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47CFF" w14:textId="0E47DB21" w:rsidR="0080431D" w:rsidRPr="00B21127" w:rsidRDefault="0080431D" w:rsidP="009903DA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ED5213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Załącznik nr </w:t>
      </w:r>
      <w:r w:rsidR="006738EB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1</w:t>
      </w:r>
      <w:r w:rsidR="00E517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Zapytania ofertowego</w:t>
      </w:r>
    </w:p>
    <w:p w14:paraId="23DC0B9E" w14:textId="77777777" w:rsidR="0080431D" w:rsidRPr="00856A4C" w:rsidRDefault="0080431D" w:rsidP="0080431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 Light" w:eastAsia="Calibri" w:hAnsi="Calibri Light" w:cs="Calibri Light"/>
          <w:color w:val="000000"/>
          <w:sz w:val="16"/>
          <w:szCs w:val="16"/>
        </w:rPr>
      </w:pPr>
    </w:p>
    <w:p w14:paraId="1C0FF548" w14:textId="77777777" w:rsidR="0080431D" w:rsidRPr="00B21127" w:rsidRDefault="0080431D" w:rsidP="0080431D">
      <w:pPr>
        <w:spacing w:line="276" w:lineRule="auto"/>
        <w:jc w:val="center"/>
        <w:rPr>
          <w:rFonts w:ascii="Calibri Light" w:eastAsia="Calibri" w:hAnsi="Calibri Light" w:cs="Calibri Light"/>
          <w:b/>
          <w:sz w:val="22"/>
          <w:szCs w:val="22"/>
        </w:rPr>
      </w:pPr>
      <w:r w:rsidRPr="00B21127">
        <w:rPr>
          <w:rFonts w:ascii="Calibri Light" w:eastAsia="Calibri" w:hAnsi="Calibri Light" w:cs="Calibri Light"/>
          <w:b/>
          <w:sz w:val="22"/>
          <w:szCs w:val="22"/>
        </w:rPr>
        <w:t>FORMULARZ OFERTOWY</w:t>
      </w:r>
    </w:p>
    <w:p w14:paraId="324123FF" w14:textId="11C7DAA4" w:rsidR="00856A4C" w:rsidRDefault="00652FC4" w:rsidP="00112384">
      <w:pPr>
        <w:pStyle w:val="Bezodstpw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odpowiedzi </w:t>
      </w: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na 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zapytanie ofertowe </w:t>
      </w:r>
      <w:r w:rsidR="00856A4C" w:rsidRPr="00856A4C">
        <w:rPr>
          <w:rFonts w:ascii="Calibri Light" w:eastAsia="Calibri" w:hAnsi="Calibri Light" w:cs="Calibri Light"/>
          <w:color w:val="000000"/>
          <w:sz w:val="22"/>
          <w:szCs w:val="22"/>
        </w:rPr>
        <w:t>dla zadania inwestycyjnego „</w:t>
      </w:r>
      <w:r w:rsidR="00877323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Zakup regałów jezdnych do archiwum</w:t>
      </w:r>
      <w:r w:rsidR="00856A4C" w:rsidRPr="00856A4C">
        <w:rPr>
          <w:rFonts w:ascii="Calibri Light" w:eastAsia="Calibri" w:hAnsi="Calibri Light" w:cs="Calibri Light"/>
          <w:color w:val="000000"/>
          <w:sz w:val="22"/>
          <w:szCs w:val="22"/>
        </w:rPr>
        <w:t>”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856A4C" w:rsidRPr="00112384">
        <w:rPr>
          <w:rFonts w:ascii="Calibri Light" w:eastAsia="Calibri" w:hAnsi="Calibri Light" w:cs="Calibri Light"/>
          <w:color w:val="000000"/>
          <w:sz w:val="22"/>
          <w:szCs w:val="22"/>
        </w:rPr>
        <w:t>gmina Biesiekierz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>,</w:t>
      </w:r>
      <w:r w:rsidR="00856A4C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składam/y ofertę </w:t>
      </w: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na</w:t>
      </w:r>
      <w:bookmarkStart w:id="0" w:name="_Hlk66808084"/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4411B7">
        <w:rPr>
          <w:rFonts w:ascii="Calibri Light" w:eastAsia="Calibri" w:hAnsi="Calibri Light" w:cs="Calibri Light"/>
          <w:color w:val="000000"/>
          <w:sz w:val="22"/>
          <w:szCs w:val="22"/>
        </w:rPr>
        <w:t>realizację zamówienia</w:t>
      </w:r>
      <w:r w:rsidR="00877323">
        <w:rPr>
          <w:rFonts w:ascii="Calibri Light" w:eastAsia="Calibri" w:hAnsi="Calibri Light" w:cs="Calibri Light"/>
          <w:color w:val="000000"/>
          <w:sz w:val="22"/>
          <w:szCs w:val="22"/>
        </w:rPr>
        <w:t xml:space="preserve"> wraz z dostawą i montażem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>:</w:t>
      </w:r>
    </w:p>
    <w:p w14:paraId="1B806943" w14:textId="4C35BE3D" w:rsidR="004411B7" w:rsidRDefault="00107403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regałów</w:t>
      </w:r>
      <w:r w:rsidR="0058508A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zgodnych z zapytaniem ofertowym</w:t>
      </w:r>
      <w:r>
        <w:rPr>
          <w:rFonts w:ascii="Calibri Light" w:eastAsia="Calibri" w:hAnsi="Calibri Light" w:cs="Calibri Light"/>
          <w:color w:val="000000"/>
          <w:sz w:val="22"/>
          <w:szCs w:val="22"/>
        </w:rPr>
        <w:t xml:space="preserve"> do pomieszczenia nr 1,</w:t>
      </w:r>
    </w:p>
    <w:p w14:paraId="60483982" w14:textId="6BBE598D" w:rsidR="00856A4C" w:rsidRPr="00856A4C" w:rsidRDefault="00107403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 xml:space="preserve">regałów </w:t>
      </w:r>
      <w:r w:rsidR="0058508A">
        <w:rPr>
          <w:rFonts w:ascii="Calibri Light" w:eastAsia="Calibri" w:hAnsi="Calibri Light" w:cs="Calibri Light"/>
          <w:color w:val="000000"/>
          <w:sz w:val="22"/>
          <w:szCs w:val="22"/>
        </w:rPr>
        <w:t>zgodnych z zapytaniem ofertowym</w:t>
      </w:r>
      <w:r w:rsidR="0058508A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>
        <w:rPr>
          <w:rFonts w:ascii="Calibri Light" w:eastAsia="Calibri" w:hAnsi="Calibri Light" w:cs="Calibri Light"/>
          <w:color w:val="000000"/>
          <w:sz w:val="22"/>
          <w:szCs w:val="22"/>
        </w:rPr>
        <w:t>do pomieszczenia nr 2.</w:t>
      </w:r>
    </w:p>
    <w:bookmarkEnd w:id="0"/>
    <w:p w14:paraId="4AF597D9" w14:textId="77777777" w:rsidR="00112384" w:rsidRPr="007B7FFB" w:rsidRDefault="00112384" w:rsidP="00112384">
      <w:pPr>
        <w:pStyle w:val="Bezodstpw"/>
        <w:jc w:val="both"/>
        <w:rPr>
          <w:rFonts w:ascii="Calibri Light" w:eastAsia="Calibri" w:hAnsi="Calibri Light" w:cs="Calibri Light"/>
          <w:color w:val="000000"/>
          <w:sz w:val="18"/>
          <w:szCs w:val="18"/>
        </w:rPr>
      </w:pPr>
    </w:p>
    <w:p w14:paraId="506B8552" w14:textId="060939C2" w:rsidR="0080431D" w:rsidRPr="007B7FFB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bCs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Oferujemy wykonanie całości przedmiotu zamówienia zgodnie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wymogami Zamawiającego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za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cenę ryczałtową </w:t>
      </w:r>
      <w:r w:rsidR="00652FC4" w:rsidRPr="007B7FFB">
        <w:rPr>
          <w:rFonts w:ascii="Calibri Light" w:eastAsia="Calibri" w:hAnsi="Calibri Light" w:cs="Calibri Light"/>
          <w:bCs/>
          <w:color w:val="000000"/>
          <w:sz w:val="22"/>
          <w:szCs w:val="22"/>
        </w:rPr>
        <w:t>w </w:t>
      </w:r>
      <w:r w:rsidRPr="007B7FFB">
        <w:rPr>
          <w:rFonts w:ascii="Calibri Light" w:eastAsia="Calibri" w:hAnsi="Calibri Light" w:cs="Calibri Light"/>
          <w:bCs/>
          <w:color w:val="000000"/>
          <w:sz w:val="22"/>
          <w:szCs w:val="22"/>
        </w:rPr>
        <w:t>wysokości:</w:t>
      </w:r>
    </w:p>
    <w:p w14:paraId="47E676BA" w14:textId="77777777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.....................................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zł netto (słownie: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...................................................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złotych) </w:t>
      </w:r>
    </w:p>
    <w:p w14:paraId="6F659289" w14:textId="41DFFDF0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plus należny podatek VAT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wysokości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….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%, tj. </w:t>
      </w:r>
      <w:r w:rsidRPr="0082157A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……………………….,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</w:p>
    <w:p w14:paraId="26B39139" w14:textId="1401E83D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co daje kwotę brutto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.................................................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zł (słownie: ................. złotych).</w:t>
      </w:r>
    </w:p>
    <w:p w14:paraId="51D7107F" w14:textId="16C97572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Oświadczam/y, że ceny</w:t>
      </w:r>
      <w:r w:rsid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zawarte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formularzu cenowym zawierają wszystkie koszty związane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realizacją zamówienia. </w:t>
      </w:r>
    </w:p>
    <w:p w14:paraId="42A0BB58" w14:textId="089F3C29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Oświadczam/y, że podane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ofercie ceny brutto, uwzględniają stawkę podatku VAT ustaloną zgodnie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przepisami ustawy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dnia 11 marca 2004 r.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podatku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od </w:t>
      </w:r>
      <w:r w:rsidR="00924713"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towarów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="00924713" w:rsidRPr="00B21127">
        <w:rPr>
          <w:rFonts w:ascii="Calibri Light" w:eastAsia="Calibri" w:hAnsi="Calibri Light" w:cs="Calibri Light"/>
          <w:color w:val="000000"/>
          <w:sz w:val="22"/>
          <w:szCs w:val="22"/>
        </w:rPr>
        <w:t>usług (</w:t>
      </w:r>
      <w:r w:rsidR="000F470D" w:rsidRPr="000F470D">
        <w:rPr>
          <w:rFonts w:ascii="Calibri Light" w:eastAsia="Calibri" w:hAnsi="Calibri Light" w:cs="Calibri Light"/>
          <w:color w:val="000000"/>
          <w:sz w:val="22"/>
          <w:szCs w:val="22"/>
        </w:rPr>
        <w:t xml:space="preserve">Dz.U.2022.931 t.j. z dnia 2022.04.29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późn. zm.).</w:t>
      </w:r>
    </w:p>
    <w:p w14:paraId="2B3FE554" w14:textId="6BF01787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Oświadczam/y, że otrzymaliśmy wszystkie informacje, jakie były niezbędne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przygotowania oferty.</w:t>
      </w:r>
    </w:p>
    <w:p w14:paraId="4D4D907F" w14:textId="24F06B1F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Oświadczam/y, że spełniam/y warunki udziału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postępowaniu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: </w:t>
      </w:r>
    </w:p>
    <w:p w14:paraId="33AD2ED4" w14:textId="0BF7FCC7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posiadam/y uprawnienia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wykonywania określonej działalności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lub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czynności;</w:t>
      </w:r>
    </w:p>
    <w:p w14:paraId="15EA5AED" w14:textId="5AA34403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posiadam/y niezbędną wiedzę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doświadczenie;</w:t>
      </w:r>
    </w:p>
    <w:p w14:paraId="5AAEFCC1" w14:textId="5687FD24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dysponuję/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my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potencjałem technicznym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osobami zdolnymi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wykonania zamówienia;</w:t>
      </w:r>
    </w:p>
    <w:p w14:paraId="06235CF8" w14:textId="59F56C10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znajduję/emy się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sytuacji ekonomicznej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finansowej zapewniającej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wykonanie zamówienia.</w:t>
      </w:r>
    </w:p>
    <w:p w14:paraId="15B25C4E" w14:textId="62DF59BD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Zobowiązuję/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my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się zrealizować całość przedmiotu zamówienia </w:t>
      </w:r>
      <w:r w:rsidR="009903DA">
        <w:rPr>
          <w:rFonts w:ascii="Calibri Light" w:eastAsia="Calibri" w:hAnsi="Calibri Light" w:cs="Calibri Light"/>
          <w:color w:val="000000"/>
          <w:sz w:val="22"/>
          <w:szCs w:val="22"/>
        </w:rPr>
        <w:t xml:space="preserve">w terminie ……………………… dni od podpisania umowy </w:t>
      </w:r>
      <w:r w:rsidR="009903DA" w:rsidRPr="009903DA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 xml:space="preserve">(uwaga - nie później niż </w:t>
      </w:r>
      <w:r w:rsidR="00D52974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1</w:t>
      </w:r>
      <w:r w:rsidR="00877323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5</w:t>
      </w:r>
      <w:r w:rsidR="009903DA" w:rsidRPr="007B7FFB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</w:t>
      </w:r>
      <w:r w:rsidR="00877323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listopada</w:t>
      </w:r>
      <w:r w:rsidR="00D52974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</w:t>
      </w:r>
      <w:r w:rsidR="009903DA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202</w:t>
      </w:r>
      <w:r w:rsidR="004411B7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5</w:t>
      </w:r>
      <w:r w:rsidR="009903DA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r</w:t>
      </w:r>
      <w:r w:rsidR="009903DA" w:rsidRPr="009903DA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>.)</w:t>
      </w:r>
    </w:p>
    <w:p w14:paraId="67EAFE8F" w14:textId="31B26192" w:rsidR="009903DA" w:rsidRDefault="009903DA" w:rsidP="00990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Gwarancja na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całość przedmiotu zamówienia </w:t>
      </w:r>
      <w:r>
        <w:rPr>
          <w:rFonts w:ascii="Calibri Light" w:eastAsia="Calibri" w:hAnsi="Calibri Light" w:cs="Calibri Light"/>
          <w:color w:val="000000"/>
          <w:sz w:val="22"/>
          <w:szCs w:val="22"/>
        </w:rPr>
        <w:t>wynosi ……………………… miesięcy od podpisania protokołu odbioru</w:t>
      </w:r>
      <w:r w:rsidR="00FD6276">
        <w:rPr>
          <w:rFonts w:ascii="Calibri Light" w:eastAsia="Calibri" w:hAnsi="Calibri Light" w:cs="Calibri Light"/>
          <w:color w:val="000000"/>
          <w:sz w:val="22"/>
          <w:szCs w:val="22"/>
        </w:rPr>
        <w:t>.</w:t>
      </w:r>
    </w:p>
    <w:p w14:paraId="2355EC1E" w14:textId="1041B128" w:rsidR="007B7FFB" w:rsidRPr="009903DA" w:rsidRDefault="007B7FFB" w:rsidP="00990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Rękojmia na zakupione towary wynosi …………….. miesięcy.</w:t>
      </w:r>
    </w:p>
    <w:p w14:paraId="768BD760" w14:textId="63D47074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Załączony projekt umowy został przez nas zaakceptowany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przypadku wyboru złożonej przez nas oferty zobowiązujemy się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zawarcia umowy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miejscu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terminie wyznaczonym przez Zamawiającego.</w:t>
      </w:r>
    </w:p>
    <w:p w14:paraId="6DD2832C" w14:textId="1BE8E3D3" w:rsidR="0080431D" w:rsidRPr="00B21127" w:rsidRDefault="0080431D" w:rsidP="0043563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Osobą upoważnioną przez Wykonawcę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kontaktów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Zamawiającym 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>j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est: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………………………. tel. ……………………faks…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………….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…., e-mail:……………………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.……..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………</w:t>
      </w:r>
    </w:p>
    <w:p w14:paraId="36D14F17" w14:textId="53BB6A24" w:rsidR="0080431D" w:rsidRPr="00FD6276" w:rsidRDefault="0080431D" w:rsidP="00FD627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 xml:space="preserve">Integralną część niniejszej oferty stanowią: </w:t>
      </w:r>
      <w:r w:rsidR="00FD6276" w:rsidRPr="00FD6276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………………………………………….</w:t>
      </w: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>…………</w:t>
      </w:r>
    </w:p>
    <w:p w14:paraId="5CBFBCFA" w14:textId="77777777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Oferta zawiera łącznie ……………………… stron ponumerowanych.</w:t>
      </w:r>
    </w:p>
    <w:p w14:paraId="206CA77E" w14:textId="5610F8B1" w:rsidR="0080431D" w:rsidRDefault="0080431D" w:rsidP="0080431D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6421779D" w14:textId="77777777" w:rsidR="00112384" w:rsidRPr="00B21127" w:rsidRDefault="00112384" w:rsidP="0080431D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036253BC" w14:textId="77777777" w:rsidR="0080431D" w:rsidRPr="00B21127" w:rsidRDefault="0080431D" w:rsidP="0080431D">
      <w:pPr>
        <w:spacing w:line="276" w:lineRule="auto"/>
        <w:jc w:val="right"/>
        <w:rPr>
          <w:rFonts w:ascii="Calibri Light" w:eastAsia="Calibri" w:hAnsi="Calibri Light" w:cs="Calibri Light"/>
          <w:sz w:val="22"/>
          <w:szCs w:val="22"/>
        </w:rPr>
      </w:pPr>
      <w:r w:rsidRPr="00B21127">
        <w:rPr>
          <w:rFonts w:ascii="Calibri Light" w:eastAsia="Calibri" w:hAnsi="Calibri Light" w:cs="Calibri Light"/>
          <w:sz w:val="22"/>
          <w:szCs w:val="22"/>
        </w:rPr>
        <w:t>…………………………..</w:t>
      </w:r>
    </w:p>
    <w:p w14:paraId="6E33074B" w14:textId="719374E2" w:rsidR="0080431D" w:rsidRPr="00B21127" w:rsidRDefault="0080431D" w:rsidP="0080431D">
      <w:pPr>
        <w:spacing w:line="276" w:lineRule="auto"/>
        <w:jc w:val="right"/>
        <w:rPr>
          <w:rFonts w:ascii="Calibri Light" w:eastAsia="Calibri" w:hAnsi="Calibri Light" w:cs="Calibri Light"/>
          <w:sz w:val="22"/>
          <w:szCs w:val="22"/>
          <w:vertAlign w:val="superscript"/>
        </w:rPr>
      </w:pPr>
      <w:r w:rsidRPr="00B21127">
        <w:rPr>
          <w:rFonts w:ascii="Calibri Light" w:eastAsia="Calibri" w:hAnsi="Calibri Light" w:cs="Calibri Light"/>
          <w:sz w:val="22"/>
          <w:szCs w:val="22"/>
          <w:vertAlign w:val="superscript"/>
        </w:rPr>
        <w:t xml:space="preserve">data </w:t>
      </w:r>
      <w:r w:rsidR="00652FC4">
        <w:rPr>
          <w:rFonts w:ascii="Calibri Light" w:eastAsia="Calibri" w:hAnsi="Calibri Light" w:cs="Calibri Light"/>
          <w:sz w:val="22"/>
          <w:szCs w:val="22"/>
          <w:vertAlign w:val="superscript"/>
        </w:rPr>
        <w:t>i </w:t>
      </w:r>
      <w:r w:rsidRPr="00B21127">
        <w:rPr>
          <w:rFonts w:ascii="Calibri Light" w:eastAsia="Calibri" w:hAnsi="Calibri Light" w:cs="Calibri Light"/>
          <w:sz w:val="22"/>
          <w:szCs w:val="22"/>
          <w:vertAlign w:val="superscript"/>
        </w:rPr>
        <w:t>podpis Wykonawcy</w:t>
      </w:r>
    </w:p>
    <w:sectPr w:rsidR="0080431D" w:rsidRPr="00B21127" w:rsidSect="00856A4C">
      <w:footerReference w:type="default" r:id="rId7"/>
      <w:pgSz w:w="11906" w:h="16838"/>
      <w:pgMar w:top="709" w:right="1418" w:bottom="426" w:left="1701" w:header="426" w:footer="54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FAA09" w14:textId="77777777" w:rsidR="00C4177E" w:rsidRDefault="00001CA6">
      <w:r>
        <w:separator/>
      </w:r>
    </w:p>
  </w:endnote>
  <w:endnote w:type="continuationSeparator" w:id="0">
    <w:p w14:paraId="444E1FB0" w14:textId="77777777" w:rsidR="00C4177E" w:rsidRDefault="000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58E4" w14:textId="77777777" w:rsidR="004411B7" w:rsidRDefault="000D4551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 xml:space="preserve">str. </w:t>
    </w:r>
    <w:r>
      <w:rPr>
        <w:rFonts w:ascii="Calibri" w:eastAsia="Calibri" w:hAnsi="Calibri" w:cs="Calibri"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color w:val="000000"/>
        <w:sz w:val="16"/>
        <w:szCs w:val="16"/>
      </w:rPr>
      <w:instrText>PAGE</w:instrText>
    </w:r>
    <w:r>
      <w:rPr>
        <w:rFonts w:ascii="Calibri" w:eastAsia="Calibri" w:hAnsi="Calibri" w:cs="Calibri"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noProof/>
        <w:color w:val="000000"/>
        <w:sz w:val="16"/>
        <w:szCs w:val="16"/>
      </w:rPr>
      <w:t>1</w:t>
    </w:r>
    <w:r>
      <w:rPr>
        <w:rFonts w:ascii="Calibri" w:eastAsia="Calibri" w:hAnsi="Calibri" w:cs="Calibri"/>
        <w:color w:val="000000"/>
        <w:sz w:val="16"/>
        <w:szCs w:val="16"/>
      </w:rPr>
      <w:fldChar w:fldCharType="end"/>
    </w:r>
  </w:p>
  <w:p w14:paraId="7E76EA4D" w14:textId="54161B34" w:rsidR="00856A4C" w:rsidRPr="00856A4C" w:rsidRDefault="00856A4C" w:rsidP="00856A4C">
    <w:pPr>
      <w:tabs>
        <w:tab w:val="center" w:pos="4536"/>
        <w:tab w:val="right" w:pos="9072"/>
      </w:tabs>
      <w:ind w:left="-851"/>
      <w:jc w:val="right"/>
      <w:rPr>
        <w:rFonts w:ascii="Calibri Light" w:hAnsi="Calibri Light" w:cs="Calibri Light"/>
        <w:sz w:val="20"/>
        <w:szCs w:val="20"/>
      </w:rPr>
    </w:pPr>
  </w:p>
  <w:p w14:paraId="4D85E5AA" w14:textId="77777777" w:rsidR="004411B7" w:rsidRDefault="004411B7" w:rsidP="00856A4C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993"/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BF1A4" w14:textId="77777777" w:rsidR="00C4177E" w:rsidRDefault="00001CA6">
      <w:r>
        <w:separator/>
      </w:r>
    </w:p>
  </w:footnote>
  <w:footnote w:type="continuationSeparator" w:id="0">
    <w:p w14:paraId="0822CDD3" w14:textId="77777777" w:rsidR="00C4177E" w:rsidRDefault="0000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5D36"/>
    <w:multiLevelType w:val="multilevel"/>
    <w:tmpl w:val="54D02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8755B"/>
    <w:multiLevelType w:val="hybridMultilevel"/>
    <w:tmpl w:val="70A4B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905A8"/>
    <w:multiLevelType w:val="multilevel"/>
    <w:tmpl w:val="7A940B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0594C"/>
    <w:multiLevelType w:val="multilevel"/>
    <w:tmpl w:val="05BA2D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4709">
    <w:abstractNumId w:val="3"/>
  </w:num>
  <w:num w:numId="2" w16cid:durableId="1550872092">
    <w:abstractNumId w:val="2"/>
  </w:num>
  <w:num w:numId="3" w16cid:durableId="905578480">
    <w:abstractNumId w:val="0"/>
  </w:num>
  <w:num w:numId="4" w16cid:durableId="75952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B4"/>
    <w:rsid w:val="00001CA6"/>
    <w:rsid w:val="000D4551"/>
    <w:rsid w:val="000F470D"/>
    <w:rsid w:val="00107403"/>
    <w:rsid w:val="00112384"/>
    <w:rsid w:val="00116DCF"/>
    <w:rsid w:val="00120B12"/>
    <w:rsid w:val="00136C64"/>
    <w:rsid w:val="00300E99"/>
    <w:rsid w:val="0041195B"/>
    <w:rsid w:val="00435638"/>
    <w:rsid w:val="004411B7"/>
    <w:rsid w:val="00471502"/>
    <w:rsid w:val="0058508A"/>
    <w:rsid w:val="005A2C19"/>
    <w:rsid w:val="00652FC4"/>
    <w:rsid w:val="00667398"/>
    <w:rsid w:val="006738EB"/>
    <w:rsid w:val="006D47E0"/>
    <w:rsid w:val="007032E6"/>
    <w:rsid w:val="007B7FFB"/>
    <w:rsid w:val="0080431D"/>
    <w:rsid w:val="0082157A"/>
    <w:rsid w:val="008503CF"/>
    <w:rsid w:val="00856A4C"/>
    <w:rsid w:val="00877323"/>
    <w:rsid w:val="00924713"/>
    <w:rsid w:val="009903DA"/>
    <w:rsid w:val="009F09C6"/>
    <w:rsid w:val="00A566A0"/>
    <w:rsid w:val="00AD21B7"/>
    <w:rsid w:val="00B21127"/>
    <w:rsid w:val="00C4177E"/>
    <w:rsid w:val="00CA5E5C"/>
    <w:rsid w:val="00CD73B4"/>
    <w:rsid w:val="00D52974"/>
    <w:rsid w:val="00E34741"/>
    <w:rsid w:val="00E37A97"/>
    <w:rsid w:val="00E517B7"/>
    <w:rsid w:val="00ED5213"/>
    <w:rsid w:val="00EE349C"/>
    <w:rsid w:val="00F04324"/>
    <w:rsid w:val="00F526AB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5E1D05"/>
  <w15:docId w15:val="{246A178F-932D-4195-9146-E67525C6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1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5"/>
    <w:qFormat/>
    <w:rsid w:val="00B211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1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CA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01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A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4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Korn</dc:creator>
  <cp:lastModifiedBy>Katarzyna Przegendza</cp:lastModifiedBy>
  <cp:revision>4</cp:revision>
  <dcterms:created xsi:type="dcterms:W3CDTF">2025-10-01T08:05:00Z</dcterms:created>
  <dcterms:modified xsi:type="dcterms:W3CDTF">2025-10-01T08:08:00Z</dcterms:modified>
</cp:coreProperties>
</file>